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政府网站工作年度报表</w:t>
      </w:r>
    </w:p>
    <w:p>
      <w:pPr>
        <w:jc w:val="center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楷体" w:cs="楷体"/>
          <w:sz w:val="32"/>
          <w:szCs w:val="32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color="auto" w:fill="FFFFFF"/>
        </w:rPr>
        <w:t>填报单位：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color="auto" w:fill="FFFFFF"/>
          <w:lang w:val="en-US" w:eastAsia="zh-CN"/>
        </w:rPr>
        <w:t>昆明市科学技术局</w:t>
      </w:r>
    </w:p>
    <w:tbl>
      <w:tblPr>
        <w:tblStyle w:val="3"/>
        <w:tblW w:w="907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  <w:t>昆明市科学技术局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  <w:t>https://</w:t>
            </w:r>
            <w:r>
              <w:rPr>
                <w:rFonts w:hint="eastAsia" w:ascii="Times New Roman" w:hAnsi="Times New Roman" w:cs="Calibri"/>
                <w:color w:val="auto"/>
                <w:sz w:val="21"/>
                <w:szCs w:val="21"/>
                <w:lang w:val="en-US" w:eastAsia="zh-CN"/>
              </w:rPr>
              <w:t>kj</w:t>
            </w:r>
            <w:r>
              <w:rPr>
                <w:rFonts w:hint="default" w:ascii="Times New Roman" w:hAnsi="Times New Roman" w:cs="Calibri"/>
                <w:color w:val="auto"/>
                <w:sz w:val="21"/>
                <w:szCs w:val="21"/>
              </w:rPr>
              <w:t>j.km.gov.cn/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Calibri"/>
                <w:color w:val="auto"/>
                <w:sz w:val="21"/>
                <w:szCs w:val="21"/>
                <w:lang w:val="en-US" w:eastAsia="zh-CN"/>
              </w:rPr>
              <w:t>昆明市科学技术局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政府门户网站　　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部门网站　　　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专项网站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t>5301000053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ICP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instrText xml:space="preserve"> HYPERLINK "https://beian.miit.gov.cn/" </w:instrText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t>滇ICP备07000700号-1</w:t>
            </w:r>
            <w:r>
              <w:rPr>
                <w:rFonts w:hint="default" w:ascii="Times New Roman" w:hAnsi="Times New Roman" w:cs="Calibri"/>
                <w:sz w:val="21"/>
                <w:szCs w:val="21"/>
              </w:rPr>
              <w:fldChar w:fldCharType="end"/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t>滇公网安备</w:t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instrText xml:space="preserve"> HYPERLINK "https://www.beian.gov.cn/portal/registerSystemInfo?recordcode=53011402000267" \t "https://kjj.km.gov.cn/_blank" </w:instrText>
            </w: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fldChar w:fldCharType="separate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</w:rPr>
              <w:t>53011402000267号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654805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1715402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总数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881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446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427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cs="Calibri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val="en-US" w:eastAsia="zh-CN"/>
              </w:rPr>
              <w:t>498</w:t>
            </w:r>
            <w:r>
              <w:rPr>
                <w:rFonts w:hint="default" w:ascii="Times New Roman" w:hAnsi="Times New Roman" w:cs="Calibri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自然人办件量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Calibri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法人办件量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val="en-US" w:eastAsia="zh-CN"/>
              </w:rPr>
              <w:t>498</w:t>
            </w:r>
            <w:r>
              <w:rPr>
                <w:rFonts w:hint="default" w:ascii="Times New Roman" w:hAnsi="Times New Roman" w:cs="Calibri"/>
                <w:sz w:val="20"/>
                <w:szCs w:val="20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52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color w:val="000000"/>
                <w:sz w:val="20"/>
                <w:szCs w:val="20"/>
                <w:lang w:val="en-US" w:eastAsia="zh-CN"/>
              </w:rPr>
              <w:t>昆明市科技局</w:t>
            </w:r>
            <w:r>
              <w:rPr>
                <w:rFonts w:hint="default" w:ascii="Times New Roman" w:hAnsi="Times New Roman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color w:val="000000"/>
                <w:sz w:val="21"/>
                <w:szCs w:val="21"/>
                <w:lang w:val="en-US" w:eastAsia="zh-CN"/>
              </w:rPr>
              <w:t>1493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color w:val="000000"/>
                <w:sz w:val="20"/>
                <w:szCs w:val="20"/>
                <w:lang w:val="en-US" w:eastAsia="zh-CN"/>
              </w:rPr>
              <w:t>39560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color w:val="000000"/>
                <w:sz w:val="20"/>
                <w:szCs w:val="20"/>
                <w:lang w:eastAsia="zh-CN"/>
              </w:rPr>
              <w:t>昆明科创</w:t>
            </w:r>
            <w:r>
              <w:rPr>
                <w:rFonts w:hint="default" w:ascii="Times New Roman" w:hAnsi="Times New Roman" w:cs="Calibri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694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lang w:val="en-US" w:eastAsia="zh-CN"/>
              </w:rPr>
              <w:t>3384</w:t>
            </w:r>
            <w:r>
              <w:rPr>
                <w:rFonts w:hint="default" w:ascii="Times New Roman" w:hAnsi="Times New Roman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其他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Times New Roman" w:hAnsi="Times New Roman" w:cs="Calibri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□搜索即服务　　　□多语言版本　　　□无障碍浏览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default" w:ascii="Times New Roman" w:hAnsi="Times New Roman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□其他</w:t>
            </w:r>
            <w:r>
              <w:rPr>
                <w:rFonts w:hint="eastAsia" w:ascii="Times New Roman" w:hAnsi="Times New Roman" w:cs="宋体"/>
                <w:sz w:val="20"/>
                <w:szCs w:val="20"/>
                <w:u w:val="single"/>
                <w:lang w:val="en-US" w:eastAsia="zh-CN"/>
              </w:rPr>
              <w:t xml:space="preserve">   无 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单位负责人：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刀福东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审核人： 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邱云红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填报人：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耿莉娜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联系电话：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63135842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              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 填报日期：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2023.1.13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DY2Mjg2ZTc3M2E2NDA0OTE0NWJlZDc5NTU4NTMifQ=="/>
  </w:docVars>
  <w:rsids>
    <w:rsidRoot w:val="63C360FD"/>
    <w:rsid w:val="07CF7B33"/>
    <w:rsid w:val="1DDE458D"/>
    <w:rsid w:val="31353385"/>
    <w:rsid w:val="3BBC3E9D"/>
    <w:rsid w:val="3CF635FD"/>
    <w:rsid w:val="52B42038"/>
    <w:rsid w:val="63C360FD"/>
    <w:rsid w:val="6B6B39F8"/>
    <w:rsid w:val="78DB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3</Pages>
  <Words>785</Words>
  <Characters>901</Characters>
  <Lines>0</Lines>
  <Paragraphs>0</Paragraphs>
  <TotalTime>24</TotalTime>
  <ScaleCrop>false</ScaleCrop>
  <LinksUpToDate>false</LinksUpToDate>
  <CharactersWithSpaces>1036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2023-01-13T06:40:00Z</dcterms:created>
  <dc:creator>WPS_1666315833</dc:creator>
  <cp:lastModifiedBy>WPS_1666315833</cp:lastModifiedBy>
  <dcterms:modified xsi:type="dcterms:W3CDTF">2023-01-17T08:59:42Z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05D53A09D6864BB6A3B11C681E2F4236</vt:lpwstr>
  </property>
</Properties>
</file>