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1" w:name="_GoBack"/>
      <w:r>
        <w:rPr>
          <w:rFonts w:hint="eastAsia" w:ascii="方正小标宋_GBK" w:eastAsia="方正小标宋_GBK"/>
          <w:sz w:val="32"/>
          <w:szCs w:val="32"/>
        </w:rPr>
        <w:t>云南省职称电子证书查验下载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操作说明</w:t>
      </w:r>
    </w:p>
    <w:bookmarkEnd w:id="1"/>
    <w:p/>
    <w:p>
      <w:r>
        <w:drawing>
          <wp:inline distT="0" distB="0" distL="0" distR="0">
            <wp:extent cx="5274310" cy="88582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云南省专业技术人员职称电子证书提供两个查询方式，仅查询和个人查询下载。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仅查询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bookmarkStart w:id="0" w:name="_Hlk129337392"/>
      <w:r>
        <w:rPr>
          <w:rFonts w:hint="eastAsia" w:ascii="宋体" w:hAnsi="宋体" w:eastAsia="宋体"/>
          <w:sz w:val="28"/>
          <w:szCs w:val="28"/>
        </w:rPr>
        <w:t xml:space="preserve">用户访问云南省专业技术人才管理服务信息平台，访问地址为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fldChar w:fldCharType="begin"/>
      </w:r>
      <w:r>
        <w:instrText xml:space="preserve"> HYPERLINK "https://hrss.yn.gov.cn/zjgl/" </w:instrText>
      </w:r>
      <w:r>
        <w:fldChar w:fldCharType="separate"/>
      </w:r>
      <w:r>
        <w:rPr>
          <w:rStyle w:val="6"/>
          <w:rFonts w:ascii="宋体" w:hAnsi="宋体" w:eastAsia="宋体"/>
          <w:sz w:val="28"/>
          <w:szCs w:val="28"/>
        </w:rPr>
        <w:t>https://hrss.yn.gov.cn/zjgl/</w:t>
      </w:r>
      <w:r>
        <w:rPr>
          <w:rStyle w:val="6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不要复制少了/</w:t>
      </w:r>
      <w:r>
        <w:rPr>
          <w:rFonts w:hint="eastAsia" w:ascii="宋体" w:hAnsi="宋体" w:eastAsia="宋体"/>
          <w:sz w:val="28"/>
          <w:szCs w:val="28"/>
        </w:rPr>
        <w:t>），在首页点击职称证书查询</w:t>
      </w:r>
      <w:bookmarkEnd w:id="0"/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不用登陆</w:t>
      </w:r>
      <w:r>
        <w:rPr>
          <w:rFonts w:hint="eastAsia" w:ascii="宋体" w:hAnsi="宋体" w:eastAsia="宋体"/>
          <w:sz w:val="28"/>
          <w:szCs w:val="28"/>
        </w:rPr>
        <w:t>，2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和以前年度职称信息逐步入库，查不到有可能是因为相关评审、认定、确认机构暂未上传和审核完成历史职称信息）；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503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在新页面中输入姓名+身份证，或者只输入证书号码，就能对相应的人员或证书号码进行查验；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247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sz w:val="28"/>
          <w:szCs w:val="28"/>
        </w:rPr>
        <w:t>身份证查询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1169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证书编号查询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0991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个人查询下载电子证书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个人用户访问云南省专业技术人才管理服务信息平台，访问地址为</w:t>
      </w:r>
      <w:r>
        <w:rPr>
          <w:rFonts w:ascii="宋体" w:hAnsi="宋体" w:eastAsia="宋体"/>
          <w:sz w:val="28"/>
          <w:szCs w:val="28"/>
        </w:rPr>
        <w:t xml:space="preserve">  https://hrss.yn.gov.cn/zjgl/   （不要复制少了/），</w:t>
      </w:r>
      <w:r>
        <w:rPr>
          <w:rFonts w:hint="eastAsia" w:ascii="宋体" w:hAnsi="宋体" w:eastAsia="宋体"/>
          <w:sz w:val="28"/>
          <w:szCs w:val="28"/>
        </w:rPr>
        <w:t>注册并审核通过后登陆，已有账号的直接登陆，登陆后点击服务平台首页；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474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在首页点击证书下载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4781550" cy="439547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1" cy="44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自动跳转新页面，有证书的人员能直接查询出证书信息（发放职称电子证书只包含2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年和以后年度考核、确认、评审通过的人员，2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和以前年度的职称只提供方式一的查验，且暂未开放，不提供电子证书的生成和下载）；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0318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点击上图查看按钮即可查看和下载电子证书。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353C"/>
    <w:multiLevelType w:val="multilevel"/>
    <w:tmpl w:val="27BD353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34"/>
    <w:rsid w:val="00226A1B"/>
    <w:rsid w:val="00261E87"/>
    <w:rsid w:val="00376256"/>
    <w:rsid w:val="003E02E3"/>
    <w:rsid w:val="004D2A6E"/>
    <w:rsid w:val="005D7612"/>
    <w:rsid w:val="005F5016"/>
    <w:rsid w:val="007A5E9F"/>
    <w:rsid w:val="00861FF8"/>
    <w:rsid w:val="009D2DE5"/>
    <w:rsid w:val="00A07A6B"/>
    <w:rsid w:val="00A9781B"/>
    <w:rsid w:val="00B4760E"/>
    <w:rsid w:val="00B87938"/>
    <w:rsid w:val="00C20DBB"/>
    <w:rsid w:val="00C62C34"/>
    <w:rsid w:val="00D8429D"/>
    <w:rsid w:val="00DE6CC9"/>
    <w:rsid w:val="00E127E3"/>
    <w:rsid w:val="00E84D88"/>
    <w:rsid w:val="00F13518"/>
    <w:rsid w:val="00F9580C"/>
    <w:rsid w:val="691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</Words>
  <Characters>496</Characters>
  <Lines>4</Lines>
  <Paragraphs>1</Paragraphs>
  <TotalTime>79</TotalTime>
  <ScaleCrop>false</ScaleCrop>
  <LinksUpToDate>false</LinksUpToDate>
  <CharactersWithSpaces>581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2023-03-08T05:17:00Z</dcterms:created>
  <dc:creator>Abiding源℃</dc:creator>
  <cp:lastModifiedBy>Administrator</cp:lastModifiedBy>
  <dcterms:modified xsi:type="dcterms:W3CDTF">2024-01-25T08:40:02Z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