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学历承诺书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年度专业技术职称申报职工姓名：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，该申报人员于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某年某月某日</w:t>
      </w:r>
      <w:r>
        <w:rPr>
          <w:rFonts w:hint="eastAsia" w:ascii="仿宋" w:hAnsi="仿宋" w:eastAsia="仿宋" w:cs="仿宋"/>
          <w:sz w:val="32"/>
          <w:szCs w:val="32"/>
        </w:rPr>
        <w:t>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某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所学专业为：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，证书编号：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。因学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信网无法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查询</w:t>
      </w:r>
      <w:r>
        <w:rPr>
          <w:rFonts w:hint="eastAsia" w:ascii="仿宋" w:hAnsi="仿宋" w:eastAsia="仿宋" w:cs="仿宋"/>
          <w:sz w:val="32"/>
          <w:szCs w:val="32"/>
        </w:rPr>
        <w:t>申报人员学籍信息，所以本单位人事专干姓名：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某年某月某日</w:t>
      </w:r>
      <w:r>
        <w:rPr>
          <w:rFonts w:hint="eastAsia" w:ascii="仿宋" w:hAnsi="仿宋" w:eastAsia="仿宋" w:cs="仿宋"/>
          <w:sz w:val="32"/>
          <w:szCs w:val="32"/>
        </w:rPr>
        <w:t>，查阅其学籍档案（或到毕业学校查询相关学历信息），证实申报人上述毕业信息真实有效，如该位申报人员上述毕业信息弄虚作假或有其他问题，由本单位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及申报人</w:t>
      </w:r>
      <w:r>
        <w:rPr>
          <w:rFonts w:hint="eastAsia" w:ascii="仿宋" w:hAnsi="仿宋" w:eastAsia="仿宋" w:cs="仿宋"/>
          <w:sz w:val="32"/>
          <w:szCs w:val="32"/>
        </w:rPr>
        <w:t>承担一切责任。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6" w:firstLineChars="15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审核人：</w:t>
      </w:r>
    </w:p>
    <w:p>
      <w:pPr>
        <w:spacing w:line="560" w:lineRule="exact"/>
        <w:ind w:firstLine="4166" w:firstLineChars="13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单位负责人：</w:t>
      </w:r>
    </w:p>
    <w:p>
      <w:pPr>
        <w:spacing w:line="560" w:lineRule="exact"/>
        <w:ind w:firstLine="3526" w:firstLineChars="11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单位（加盖公章）：</w:t>
      </w:r>
    </w:p>
    <w:p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NmM3NTY4ZGRiNGU4ZmQxMzU3NzEyMDg4ZGMzYjkifQ=="/>
  </w:docVars>
  <w:rsids>
    <w:rsidRoot w:val="00000000"/>
    <w:rsid w:val="09711993"/>
    <w:rsid w:val="0FAF40D8"/>
    <w:rsid w:val="122329F1"/>
    <w:rsid w:val="202841A1"/>
    <w:rsid w:val="3F07167A"/>
    <w:rsid w:val="470D5E48"/>
    <w:rsid w:val="5903321C"/>
    <w:rsid w:val="76C6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239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sunjixiang</cp:lastModifiedBy>
  <dcterms:modified xsi:type="dcterms:W3CDTF">2024-04-19T02:45:13Z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BFF8449BBFA04A019D31DF20BB27076C_12</vt:lpwstr>
  </property>
</Properties>
</file>