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全国</w:t>
      </w: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eastAsia="zh-CN"/>
        </w:rPr>
        <w:t>优秀</w:t>
      </w: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  <w:t>科普微视频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大赛云南推荐活动</w:t>
      </w: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  <w:t>推荐表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2"/>
          <w:sz w:val="10"/>
          <w:szCs w:val="10"/>
        </w:rPr>
      </w:pPr>
    </w:p>
    <w:tbl>
      <w:tblPr>
        <w:tblStyle w:val="3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  <w:t>推荐方式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Hans"/>
              </w:rPr>
              <w:t>地方或部门推荐</w:t>
            </w:r>
            <w:r>
              <w:rPr>
                <w:rFonts w:ascii="Wingdings" w:hAnsi="Wingdings" w:eastAsia="方正仿宋_GBK" w:cs="Times New Roman"/>
                <w:sz w:val="24"/>
                <w:szCs w:val="24"/>
                <w:u w:val="none" w:color="FFFFFF"/>
                <w:lang w:eastAsia="zh-Hans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Hans"/>
              </w:rPr>
              <w:t>机构自荐</w:t>
            </w:r>
            <w:r>
              <w:rPr>
                <w:rFonts w:ascii="Wingdings" w:hAnsi="Wingdings" w:eastAsia="方正仿宋_GBK" w:cs="Times New Roman"/>
                <w:sz w:val="24"/>
                <w:szCs w:val="24"/>
                <w:u w:val="none" w:color="FFFFFF"/>
                <w:lang w:eastAsia="zh-Hans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Hans"/>
              </w:rPr>
              <w:t xml:space="preserve">   个人自荐</w:t>
            </w:r>
            <w:r>
              <w:rPr>
                <w:rFonts w:ascii="Wingdings" w:hAnsi="Wingdings" w:eastAsia="方正仿宋_GBK" w:cs="Times New Roman"/>
                <w:sz w:val="24"/>
                <w:szCs w:val="24"/>
                <w:u w:val="none" w:color="FFFFFF"/>
                <w:lang w:eastAsia="zh-Hans"/>
              </w:rPr>
              <w:sym w:font="Wingdings" w:char="F0A8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  <w:t>视频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名称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42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（专业领域）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8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主创人员（或单位）（注明人员工作或学习单位及职务）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6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（300字以内）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10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40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78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作者承诺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  <w:t>须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手写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Hans"/>
              </w:rPr>
              <w:t>本人郑重承诺：对所提交的微视频作品拥有自主知识产权，主办方拥有对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u w:val="none" w:color="FFFFFF"/>
                <w:lang w:eastAsia="zh-Hans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Hans"/>
              </w:rPr>
              <w:t>作品的播放权，如在评选期间出现任何纠纷，将由个人承担后果。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 xml:space="preserve">    姓名（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Hans"/>
              </w:rPr>
              <w:t>第一作者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12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或机构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推荐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  <w:t>意见（个人自荐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无需填报此项）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  <w:t>或机构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80" w:rightChars="20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年  月  日</w:t>
            </w:r>
          </w:p>
        </w:tc>
      </w:tr>
    </w:tbl>
    <w:p>
      <w:pPr>
        <w:bidi w:val="0"/>
        <w:jc w:val="left"/>
        <w:rPr>
          <w:rFonts w:ascii="Calibri" w:hAnsi="Calibri" w:eastAsia="宋体" w:cs="Times New Roman"/>
          <w:kern w:val="2"/>
          <w:sz w:val="24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52661"/>
    <w:rsid w:val="02D760A8"/>
    <w:rsid w:val="3C452661"/>
    <w:rsid w:val="4CCA537B"/>
    <w:rsid w:val="72FD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附件标题"/>
    <w:basedOn w:val="2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261</Words>
  <Characters>276</Characters>
  <Lines>0</Lines>
  <Paragraphs>0</Paragraphs>
  <TotalTime>0</TotalTime>
  <ScaleCrop>false</ScaleCrop>
  <LinksUpToDate>false</LinksUpToDate>
  <CharactersWithSpaces>354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2024-08-01T16:53:00Z</dcterms:created>
  <dc:creator>vivi</dc:creator>
  <cp:lastModifiedBy>徐德慧</cp:lastModifiedBy>
  <dcterms:modified xsi:type="dcterms:W3CDTF">2025-07-03T14:55:48Z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eyJoZGlkIjoiNjk5Y2IxMTExYTRhMTJhN2FjYzA1ODYxNmNkMDU1OTkiLCJ1c2VySWQiOiI4OTkyNDE5MzgifQ==</vt:lpwstr>
  </property>
  <property fmtid="{D5CDD505-2E9C-101B-9397-08002B2CF9AE}" pid="4" name="ICV">
    <vt:lpwstr>79BDAE2B7E3C4D00BB80F7BB039CB416_13</vt:lpwstr>
  </property>
</Properties>
</file>